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787E8" w14:textId="77777777" w:rsidR="00A42FF5" w:rsidRDefault="00A42FF5" w:rsidP="00A42FF5">
      <w:pPr>
        <w:spacing w:line="440" w:lineRule="exact"/>
        <w:rPr>
          <w:rFonts w:ascii="华文中宋" w:eastAsia="华文中宋" w:hAnsi="华文中宋" w:cs="华文中宋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附件：</w:t>
      </w:r>
    </w:p>
    <w:p w14:paraId="4225AF1D" w14:textId="77777777" w:rsidR="00A42FF5" w:rsidRDefault="00A42FF5" w:rsidP="00A42FF5">
      <w:pPr>
        <w:spacing w:line="440" w:lineRule="exact"/>
        <w:jc w:val="center"/>
        <w:rPr>
          <w:rFonts w:ascii="华文中宋" w:eastAsia="华文中宋" w:hAnsi="华文中宋" w:cs="华文中宋" w:hint="eastAsia"/>
          <w:color w:val="333333"/>
          <w:sz w:val="30"/>
          <w:szCs w:val="30"/>
          <w:shd w:val="clear" w:color="auto" w:fill="FFFFFF"/>
        </w:rPr>
      </w:pPr>
      <w:bookmarkStart w:id="0" w:name="_GoBack"/>
      <w:r>
        <w:rPr>
          <w:rFonts w:ascii="华文中宋" w:eastAsia="华文中宋" w:hAnsi="华文中宋" w:cs="华文中宋" w:hint="eastAsia"/>
          <w:color w:val="333333"/>
          <w:sz w:val="30"/>
          <w:szCs w:val="30"/>
          <w:shd w:val="clear" w:color="auto" w:fill="FFFFFF"/>
        </w:rPr>
        <w:t>2021年麻城市事业单位公开招聘工作人员（第二批）</w:t>
      </w:r>
    </w:p>
    <w:p w14:paraId="3ABBD197" w14:textId="77777777" w:rsidR="00A42FF5" w:rsidRDefault="00A42FF5" w:rsidP="00A42FF5">
      <w:pPr>
        <w:spacing w:line="44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333333"/>
          <w:sz w:val="30"/>
          <w:szCs w:val="30"/>
          <w:shd w:val="clear" w:color="auto" w:fill="FFFFFF"/>
        </w:rPr>
        <w:t>笔试考生健康声明及安全考试承诺书</w:t>
      </w:r>
    </w:p>
    <w:bookmarkEnd w:id="0"/>
    <w:p w14:paraId="52645077" w14:textId="77777777" w:rsidR="00A42FF5" w:rsidRDefault="00A42FF5" w:rsidP="00A42FF5">
      <w:pPr>
        <w:spacing w:line="44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6D6FD16D" w14:textId="77777777" w:rsidR="00A42FF5" w:rsidRDefault="00A42FF5" w:rsidP="00A42FF5">
      <w:pPr>
        <w:spacing w:line="44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性别：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准考证号：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</w:p>
    <w:p w14:paraId="75C22786" w14:textId="77777777" w:rsidR="00A42FF5" w:rsidRDefault="00A42FF5" w:rsidP="00A42FF5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身份证号：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有效联系方式：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</w:p>
    <w:p w14:paraId="3473334C" w14:textId="77777777" w:rsidR="00A42FF5" w:rsidRDefault="00A42FF5" w:rsidP="00A42FF5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工作单位：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</w:t>
      </w:r>
    </w:p>
    <w:p w14:paraId="4283A893" w14:textId="77777777" w:rsidR="00A42FF5" w:rsidRDefault="00A42FF5" w:rsidP="00A42FF5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本人现住址（请详细填写，住址请具体到街道/社区及门牌号或宾馆地址/房间号）：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</w:t>
      </w:r>
    </w:p>
    <w:p w14:paraId="4FE6F18F" w14:textId="77777777" w:rsidR="00A42FF5" w:rsidRDefault="00A42FF5" w:rsidP="00A42FF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1.本人考前14日内，是否与新冠肺炎确诊病例、疑似病例或已发现无症状感染者有接触史。                                                是□否□</w:t>
      </w:r>
    </w:p>
    <w:p w14:paraId="69CDD2D6" w14:textId="77777777" w:rsidR="00A42FF5" w:rsidRDefault="00A42FF5" w:rsidP="00A42FF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2.本人考前14日内，是否有中高风险地区及重点地区旅居史       是□否□</w:t>
      </w:r>
    </w:p>
    <w:p w14:paraId="181E5E6B" w14:textId="77777777" w:rsidR="00A42FF5" w:rsidRDefault="00A42FF5" w:rsidP="00A42FF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3.本人考前14日内，是否在居住地有被隔离或曾被隔离且未做核酸检测。</w:t>
      </w:r>
    </w:p>
    <w:p w14:paraId="60190051" w14:textId="77777777" w:rsidR="00A42FF5" w:rsidRDefault="00A42FF5" w:rsidP="00A42FF5">
      <w:pPr>
        <w:spacing w:line="440" w:lineRule="exact"/>
        <w:ind w:firstLineChars="3000" w:firstLine="720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是□否□</w:t>
      </w:r>
    </w:p>
    <w:p w14:paraId="3A2E0E46" w14:textId="77777777" w:rsidR="00A42FF5" w:rsidRDefault="00A42FF5" w:rsidP="00A42FF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4.本人考前21日内，是否从境外/港澳台入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鄂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。                  是□否□</w:t>
      </w:r>
    </w:p>
    <w:p w14:paraId="13E66E05" w14:textId="77777777" w:rsidR="00A42FF5" w:rsidRDefault="00A42FF5" w:rsidP="00A42FF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5.本人考前21日内，是否与从国（境）外人员有接触史。         是□否□</w:t>
      </w:r>
    </w:p>
    <w:p w14:paraId="0A178073" w14:textId="77777777" w:rsidR="00A42FF5" w:rsidRDefault="00A42FF5" w:rsidP="00A42FF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6.共同居住家庭成员是否有上述1-5类的情况。                  是□否□</w:t>
      </w:r>
    </w:p>
    <w:p w14:paraId="42A76BF5" w14:textId="77777777" w:rsidR="00A42FF5" w:rsidRDefault="00A42FF5" w:rsidP="00A42FF5">
      <w:pPr>
        <w:spacing w:line="440" w:lineRule="exact"/>
        <w:ind w:left="7200" w:hangingChars="3000" w:hanging="720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7. 本人考前3日内，</w:t>
      </w:r>
      <w:r>
        <w:rPr>
          <w:rFonts w:ascii="仿宋_GB2312" w:eastAsia="仿宋_GB2312" w:hAnsi="仿宋_GB2312" w:cs="仿宋_GB2312"/>
          <w:sz w:val="24"/>
        </w:rPr>
        <w:t>是否有发热、咳嗽、胸闷、呼吸困难等上述任何一种症状。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                        是□否□</w:t>
      </w:r>
    </w:p>
    <w:p w14:paraId="2BE567FA" w14:textId="77777777" w:rsidR="00A42FF5" w:rsidRDefault="00A42FF5" w:rsidP="00A42FF5">
      <w:pPr>
        <w:spacing w:line="440" w:lineRule="exact"/>
        <w:ind w:left="7200" w:hangingChars="3000" w:hanging="720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8.本人未接种新冠疫苗原因： □禁忌症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4"/>
        </w:rPr>
        <w:t xml:space="preserve">  □因病缓种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p w14:paraId="1AD2B0B9" w14:textId="77777777" w:rsidR="00A42FF5" w:rsidRDefault="00A42FF5" w:rsidP="00A42FF5">
      <w:pPr>
        <w:spacing w:line="440" w:lineRule="exact"/>
        <w:ind w:left="7200" w:hangingChars="3000" w:hanging="720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□其他原因：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</w:t>
      </w:r>
    </w:p>
    <w:p w14:paraId="1FD266F3" w14:textId="77777777" w:rsidR="00A42FF5" w:rsidRDefault="00A42FF5" w:rsidP="00A42FF5">
      <w:pPr>
        <w:spacing w:line="44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本人承诺：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我将如实逐项填报健康声明，如因隐瞒或虚假填报引起传染病传播或者有严重传播危险、影响公共安全的，本人自愿取消考试资格，并承担由此引起的相关法律责任，自愿接受《中华人民共和国刑法》《治安管理处罚法》《传染病防治法》和《关于依法惩治妨害新型冠状病毒感染肺炎疫情防控违法犯罪的意见》等法律法规的处罚和制裁。                   </w:t>
      </w:r>
    </w:p>
    <w:p w14:paraId="65C44587" w14:textId="77777777" w:rsidR="00A42FF5" w:rsidRDefault="00A42FF5" w:rsidP="00A42FF5">
      <w:pPr>
        <w:spacing w:line="440" w:lineRule="exact"/>
        <w:ind w:firstLineChars="1600" w:firstLine="44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考生本人签名：</w:t>
      </w:r>
    </w:p>
    <w:p w14:paraId="35AC304C" w14:textId="77777777" w:rsidR="00A42FF5" w:rsidRDefault="00A42FF5" w:rsidP="00A42FF5">
      <w:pPr>
        <w:spacing w:line="440" w:lineRule="exact"/>
        <w:ind w:firstLineChars="1300" w:firstLine="364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29C5AECC" w14:textId="77777777" w:rsidR="00A42FF5" w:rsidRDefault="00A42FF5" w:rsidP="00A42FF5">
      <w:pPr>
        <w:spacing w:line="44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2022年6月20日</w:t>
      </w:r>
    </w:p>
    <w:p w14:paraId="70167477" w14:textId="77777777" w:rsidR="00243359" w:rsidRDefault="00243359"/>
    <w:sectPr w:rsidR="0024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F025A" w14:textId="77777777" w:rsidR="00E07B79" w:rsidRDefault="00E07B79" w:rsidP="00A42FF5">
      <w:r>
        <w:separator/>
      </w:r>
    </w:p>
  </w:endnote>
  <w:endnote w:type="continuationSeparator" w:id="0">
    <w:p w14:paraId="2281DFC3" w14:textId="77777777" w:rsidR="00E07B79" w:rsidRDefault="00E07B79" w:rsidP="00A4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23433" w14:textId="77777777" w:rsidR="00E07B79" w:rsidRDefault="00E07B79" w:rsidP="00A42FF5">
      <w:r>
        <w:separator/>
      </w:r>
    </w:p>
  </w:footnote>
  <w:footnote w:type="continuationSeparator" w:id="0">
    <w:p w14:paraId="63C48F45" w14:textId="77777777" w:rsidR="00E07B79" w:rsidRDefault="00E07B79" w:rsidP="00A42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D1"/>
    <w:rsid w:val="00243359"/>
    <w:rsid w:val="007E2AD1"/>
    <w:rsid w:val="00A42FF5"/>
    <w:rsid w:val="00E0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E7CEA-1CD9-4124-A763-ED63270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F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2022-06-14T11:01:00Z</dcterms:created>
  <dcterms:modified xsi:type="dcterms:W3CDTF">2022-06-14T11:02:00Z</dcterms:modified>
</cp:coreProperties>
</file>