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宝丰县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2022年公开招聘中学教师笔试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本人已阅读并理解《宝丰县2022年公开招聘中学教师笔试公告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》，愿意遵守相关规定，并作如下承诺：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1.本人自8月17日以来无境外或高、中风险地区的旅居史，无新冠肺炎确诊病例、疑似病例以及境外归国人员接触史。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2.本人自8月17日起对自己健康情况进行检测，保证每日健康情况正常，无下表中的相关症状，健康码、行程卡一直为绿色。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717"/>
        <w:gridCol w:w="3625"/>
        <w:gridCol w:w="1371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期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体温/℃</w:t>
            </w: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是否有以下症状：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①发热②干咳③乏力④咽痛⑤嗅（味）觉减退⑥鼻塞⑦流涕⑧结膜炎⑨肌痛⑩腹泻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健康码和行程卡是否为绿色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是否进行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核酸检测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3.本人保证以上承诺和填写的信息真实、准确，并知悉与之相关的法律责任。如因瞒报、错报、漏报导致影响正常考试的，一切责任由个人承担。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承诺人：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身份证号：               联系电话：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93679FC-34E1-4BDC-AD1A-0A91E1C68F9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4C0045-91AC-4BB2-A733-CFF5B9B65C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jUyZTA3MDAyYzQ4NjU1ZDcyYjY3NjdmYzNhMTYifQ=="/>
  </w:docVars>
  <w:rsids>
    <w:rsidRoot w:val="03EA6124"/>
    <w:rsid w:val="03EA6124"/>
    <w:rsid w:val="04813232"/>
    <w:rsid w:val="04EE2BBA"/>
    <w:rsid w:val="07693395"/>
    <w:rsid w:val="0CC07F17"/>
    <w:rsid w:val="18025D64"/>
    <w:rsid w:val="37CA01F4"/>
    <w:rsid w:val="3B957F80"/>
    <w:rsid w:val="3CE82ECA"/>
    <w:rsid w:val="4BEB39B0"/>
    <w:rsid w:val="57C00874"/>
    <w:rsid w:val="5CEF5D74"/>
    <w:rsid w:val="5DA867F1"/>
    <w:rsid w:val="65135881"/>
    <w:rsid w:val="654D2E44"/>
    <w:rsid w:val="6976144B"/>
    <w:rsid w:val="72324ED7"/>
    <w:rsid w:val="77BC7D69"/>
    <w:rsid w:val="79C255B1"/>
    <w:rsid w:val="7BB6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371</Characters>
  <Lines>0</Lines>
  <Paragraphs>0</Paragraphs>
  <TotalTime>1</TotalTime>
  <ScaleCrop>false</ScaleCrop>
  <LinksUpToDate>false</LinksUpToDate>
  <CharactersWithSpaces>406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2022-08-15T01:05:00Z</dcterms:created>
  <dc:creator>小半</dc:creator>
  <cp:lastModifiedBy>静享花开 </cp:lastModifiedBy>
  <cp:lastPrinted>2022-08-15T08:31:00Z</cp:lastPrinted>
  <dcterms:modified xsi:type="dcterms:W3CDTF">2022-08-15T09:49:39Z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720E459C82ED42C48E07E3B68B6B1A27</vt:lpwstr>
  </property>
</Properties>
</file>