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 w:eastAsia="黑体"/>
          <w:sz w:val="32"/>
          <w:szCs w:val="32"/>
        </w:rPr>
      </w:pPr>
      <w:bookmarkStart w:id="0" w:name="_GoBack"/>
      <w:bookmarkEnd w:id="0"/>
    </w:p>
    <w:p>
      <w:pPr>
        <w:ind w:firstLine="2880" w:firstLineChars="9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黑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，在东西湖区2023年聘用制教师社会公开招聘中报考了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，并进入资格复审。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现委托他人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，关系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，身份证号码为__________________，代为办理资格复审。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20" w:firstLineChars="1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委托人签名                 受委托人签名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                  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</w:pPr>
    </w:p>
    <w:sectPr>
      <w:pgSz w:w="11906" w:h="16838"/>
      <w:pgMar w:top="1417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EEAEAC-9CB3-43FB-A4A2-BD7911AB7C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4706F71-B93B-41C4-AE56-480D01B1BB4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8E50BF1-511E-463D-96D7-B65FCE7727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0B070AC-A238-42E3-8E23-7A6FB98D8C5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405D7A9-5FD3-417E-A164-0E5B762585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DhkZjQzODcxNDMwMTAyYzUwMTA3MWE0ZTEwMTIifQ=="/>
  </w:docVars>
  <w:rsids>
    <w:rsidRoot w:val="5E4D51AD"/>
    <w:rsid w:val="033342A8"/>
    <w:rsid w:val="5E4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140</Characters>
  <Lines>0</Lines>
  <Paragraphs>0</Paragraphs>
  <TotalTime>0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2023-05-06T01:18:00Z</dcterms:created>
  <dc:creator>干净利落</dc:creator>
  <cp:lastModifiedBy>和解</cp:lastModifiedBy>
  <cp:lastPrinted>2023-07-10T03:34:59Z</cp:lastPrinted>
  <dcterms:modified xsi:type="dcterms:W3CDTF">2023-07-10T03:35:12Z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C11D98C2E3F346FC88565C2FE607107D_11</vt:lpwstr>
  </property>
</Properties>
</file>