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Hans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>
      <w:pPr>
        <w:ind w:firstLine="2880" w:firstLineChars="9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黑体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，在东西湖区2023年面向社会公开招聘公办幼儿园工作人员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（补招）</w:t>
      </w:r>
      <w:r>
        <w:rPr>
          <w:rFonts w:hint="eastAsia" w:ascii="仿宋" w:hAnsi="仿宋" w:eastAsia="仿宋" w:cs="仿宋"/>
          <w:sz w:val="32"/>
          <w:szCs w:val="32"/>
        </w:rPr>
        <w:t>中报考了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岗位代码：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岗位名称：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，并进入资格复审。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现委托他人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，关系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，身份证号码为__________________，代为办理资格复审。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20" w:firstLineChars="1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委托人签名                 受委托人签名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                  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2023年</w:t>
      </w:r>
      <w:r>
        <w:rPr>
          <w:rFonts w:hint="default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default" w:asciiTheme="minorAscii" w:hAnsiTheme="minorAscii" w:eastAsiaTheme="minorEastAsia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9C4FE4-57EB-4D27-8B1B-E26B10B4CCC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9B0C372-218E-4C79-AA1D-C9F6305ED2F3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7A7C75F-F056-437C-A332-9727DFD6A03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E0E26B2-D858-4390-9F53-23A459847F2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36427D9-A1C9-43C6-87D6-2A6F3602C9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ZDhkZjQzODcxNDMwMTAyYzUwMTA3MWE0ZTEwMTIifQ=="/>
  </w:docVars>
  <w:rsids>
    <w:rsidRoot w:val="00000000"/>
    <w:rsid w:val="2AC72847"/>
    <w:rsid w:val="46D85E96"/>
    <w:rsid w:val="4F6C3733"/>
    <w:rsid w:val="5CAB3E8B"/>
    <w:rsid w:val="770164D0"/>
    <w:rsid w:val="7A9975EA"/>
    <w:rsid w:val="7EE9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kern w:val="36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大标宋简体" w:asciiTheme="minorAscii" w:hAnsiTheme="minorAscii"/>
      <w:kern w:val="44"/>
      <w:sz w:val="36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146</Characters>
  <Lines>0</Lines>
  <Paragraphs>0</Paragraphs>
  <TotalTime>0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2023-07-03T05:01:00Z</dcterms:created>
  <dc:creator>Administrator</dc:creator>
  <cp:lastModifiedBy>和解</cp:lastModifiedBy>
  <dcterms:modified xsi:type="dcterms:W3CDTF">2023-08-22T09:25:18Z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27B3A57E85EF4B3C882F583276A8A90C_12</vt:lpwstr>
  </property>
</Properties>
</file>