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2023年武汉市洪山区招聘全职党建指导员和党群工作者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资格复审材料目录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根据有关要求，笔试入围者在资格复审时应提供以下材料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电子版</w:t>
      </w:r>
      <w:r>
        <w:rPr>
          <w:rFonts w:hint="eastAsia" w:ascii="仿宋_GB2312" w:eastAsia="仿宋_GB2312"/>
          <w:bCs/>
          <w:sz w:val="30"/>
          <w:szCs w:val="30"/>
        </w:rPr>
        <w:t>，需原件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扫描件一份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bCs/>
          <w:sz w:val="30"/>
          <w:szCs w:val="30"/>
        </w:rPr>
        <w:t>《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2023年武汉市洪山区招聘全职党建指导员和党群工作者</w:t>
      </w:r>
      <w:r>
        <w:rPr>
          <w:rFonts w:hint="eastAsia" w:ascii="仿宋_GB2312" w:eastAsia="仿宋_GB2312"/>
          <w:bCs/>
          <w:sz w:val="30"/>
          <w:szCs w:val="30"/>
        </w:rPr>
        <w:t>报名表》1份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扫描件（人事考试服务平台报名系统内打印）</w:t>
      </w:r>
      <w:r>
        <w:rPr>
          <w:rFonts w:hint="eastAsia" w:ascii="仿宋_GB2312" w:eastAsia="仿宋_GB2312"/>
          <w:bCs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bCs/>
          <w:sz w:val="30"/>
          <w:szCs w:val="30"/>
        </w:rPr>
        <w:t>有效期内的本人二代身份证原件及复印件（正反两面复印在一张A4大小纸上）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扫描件</w:t>
      </w:r>
      <w:r>
        <w:rPr>
          <w:rFonts w:hint="eastAsia" w:ascii="仿宋_GB2312" w:eastAsia="仿宋_GB2312"/>
          <w:bCs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bCs/>
          <w:sz w:val="30"/>
          <w:szCs w:val="30"/>
        </w:rPr>
        <w:t>毕业证、学位证原件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的扫描件</w:t>
      </w:r>
      <w:r>
        <w:rPr>
          <w:rFonts w:hint="eastAsia" w:ascii="仿宋_GB2312" w:eastAsia="仿宋_GB2312"/>
          <w:bCs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4.</w:t>
      </w:r>
      <w:r>
        <w:rPr>
          <w:rFonts w:hint="eastAsia" w:ascii="仿宋_GB2312" w:eastAsia="仿宋_GB2312"/>
          <w:bCs/>
          <w:sz w:val="30"/>
          <w:szCs w:val="30"/>
        </w:rPr>
        <w:t>与报名表信息相符的学信网上的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《教育部学历证书电子注册备案表》、《中国高等教育学位在线验证报告》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符合条件的留学回国人员需提供国家教育部出具的《国外学历学位认证书》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；（</w:t>
      </w:r>
      <w:r>
        <w:rPr>
          <w:rFonts w:hint="eastAsia" w:ascii="仿宋_GB2312" w:eastAsia="仿宋_GB2312"/>
          <w:bCs/>
          <w:sz w:val="30"/>
          <w:szCs w:val="30"/>
        </w:rPr>
        <w:t>注：研究生须提供本科阶段毕业证、学位证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bCs/>
          <w:sz w:val="30"/>
          <w:szCs w:val="30"/>
        </w:rPr>
        <w:t>所在党组织出具的党员证明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扫描件</w:t>
      </w:r>
      <w:r>
        <w:rPr>
          <w:rFonts w:hint="eastAsia" w:ascii="仿宋_GB2312" w:eastAsia="仿宋_GB2312"/>
          <w:bCs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6.</w:t>
      </w:r>
      <w:r>
        <w:rPr>
          <w:rFonts w:hint="eastAsia" w:ascii="仿宋_GB2312" w:eastAsia="仿宋_GB2312"/>
          <w:bCs/>
          <w:sz w:val="30"/>
          <w:szCs w:val="30"/>
        </w:rPr>
        <w:t>两寸彩色登记照片（不限底色）；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7.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2023年武汉市洪山区招聘全职党建指导员和党群工作者</w:t>
      </w:r>
      <w:r>
        <w:rPr>
          <w:rFonts w:hint="eastAsia" w:ascii="仿宋_GB2312" w:eastAsia="仿宋_GB2312"/>
          <w:bCs/>
          <w:sz w:val="30"/>
          <w:szCs w:val="30"/>
        </w:rPr>
        <w:t>诚信承诺书1份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扫描件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对应聘人员的资格审查工作将贯穿于招聘工作的全过程，各环节如发现有不符合招聘条件或提供虚假信息的，一经查实，取消应聘资格。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zkwNGRjYjQxYTU3MmVkNDY1YzM2YWE4Njc0YWQifQ=="/>
  </w:docVars>
  <w:rsids>
    <w:rsidRoot w:val="7066497C"/>
    <w:rsid w:val="007402CA"/>
    <w:rsid w:val="023A1B58"/>
    <w:rsid w:val="02B37074"/>
    <w:rsid w:val="07EA0493"/>
    <w:rsid w:val="132A2A6A"/>
    <w:rsid w:val="173E6F68"/>
    <w:rsid w:val="1C141A88"/>
    <w:rsid w:val="1E380731"/>
    <w:rsid w:val="1F525966"/>
    <w:rsid w:val="26977FBF"/>
    <w:rsid w:val="27934C2A"/>
    <w:rsid w:val="290C4C94"/>
    <w:rsid w:val="2B146082"/>
    <w:rsid w:val="2FC7580D"/>
    <w:rsid w:val="30B05F05"/>
    <w:rsid w:val="313308E4"/>
    <w:rsid w:val="355C0AD5"/>
    <w:rsid w:val="36575075"/>
    <w:rsid w:val="379F6CD3"/>
    <w:rsid w:val="37D83F93"/>
    <w:rsid w:val="39546E31"/>
    <w:rsid w:val="39930186"/>
    <w:rsid w:val="3C3C5EBB"/>
    <w:rsid w:val="43030A5E"/>
    <w:rsid w:val="43F14D5A"/>
    <w:rsid w:val="441143E9"/>
    <w:rsid w:val="45A312C2"/>
    <w:rsid w:val="4B005CA0"/>
    <w:rsid w:val="4C055307"/>
    <w:rsid w:val="4D6B7A48"/>
    <w:rsid w:val="51452242"/>
    <w:rsid w:val="528C45CC"/>
    <w:rsid w:val="55621614"/>
    <w:rsid w:val="565E19C1"/>
    <w:rsid w:val="56A9624D"/>
    <w:rsid w:val="59EF5441"/>
    <w:rsid w:val="5E394EDC"/>
    <w:rsid w:val="5F7A755A"/>
    <w:rsid w:val="637E679F"/>
    <w:rsid w:val="669058B5"/>
    <w:rsid w:val="69967836"/>
    <w:rsid w:val="7066497C"/>
    <w:rsid w:val="75AF3409"/>
    <w:rsid w:val="77AF33B6"/>
    <w:rsid w:val="78664A3A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2023-07-15T06:34:00Z</dcterms:created>
  <dc:creator>晃晃的kitty</dc:creator>
  <cp:lastModifiedBy>萍聚</cp:lastModifiedBy>
  <cp:lastPrinted>2023-09-19T07:54:00Z</cp:lastPrinted>
  <dcterms:modified xsi:type="dcterms:W3CDTF">2023-09-19T08:09:53Z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6D3C46B6C2404148A7638B8F839E24FE_13</vt:lpwstr>
  </property>
</Properties>
</file>