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ABF87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1961F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 w:ascii="CESI黑体-GB13000" w:hAnsi="CESI黑体-GB13000" w:eastAsia="CESI黑体-GB13000" w:cs="CESI黑体-GB13000"/>
          <w:b w:val="0"/>
          <w:bCs/>
          <w:color w:val="000000"/>
          <w:sz w:val="36"/>
          <w:szCs w:val="36"/>
          <w:lang w:eastAsia="zh-CN"/>
        </w:rPr>
        <w:t>应聘人员报名登记表</w:t>
      </w:r>
      <w:bookmarkEnd w:id="0"/>
    </w:p>
    <w:p w14:paraId="0F00D705">
      <w:pPr>
        <w:pStyle w:val="2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应聘岗位：</w:t>
      </w:r>
      <w:r>
        <w:rPr>
          <w:rFonts w:hint="eastAsia"/>
          <w:sz w:val="28"/>
          <w:szCs w:val="28"/>
          <w:lang w:val="en-US" w:eastAsia="zh-CN"/>
        </w:rPr>
        <w:t xml:space="preserve">             岗位代码：</w:t>
      </w:r>
    </w:p>
    <w:tbl>
      <w:tblPr>
        <w:tblStyle w:val="3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3"/>
        <w:gridCol w:w="939"/>
        <w:gridCol w:w="224"/>
        <w:gridCol w:w="1021"/>
        <w:gridCol w:w="199"/>
        <w:gridCol w:w="338"/>
        <w:gridCol w:w="669"/>
        <w:gridCol w:w="1215"/>
        <w:gridCol w:w="2"/>
        <w:gridCol w:w="1228"/>
        <w:gridCol w:w="1205"/>
        <w:gridCol w:w="14"/>
        <w:gridCol w:w="1660"/>
      </w:tblGrid>
      <w:tr w14:paraId="5749F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  <w:p w14:paraId="2DE5D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A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1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EC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D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7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（电子照片）</w:t>
            </w:r>
          </w:p>
        </w:tc>
      </w:tr>
      <w:tr w14:paraId="7800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F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8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7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8E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4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DB4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9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4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E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28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1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  <w:p w14:paraId="4712E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历</w:t>
            </w:r>
          </w:p>
          <w:p w14:paraId="3B1A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0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第一学历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E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B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6A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5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C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1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C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A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7E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A2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</w:t>
            </w:r>
          </w:p>
          <w:p w14:paraId="7C0A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  <w:p w14:paraId="1EB3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历</w:t>
            </w:r>
          </w:p>
          <w:p w14:paraId="3E21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9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5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第一学历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F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4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F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55C8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D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3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8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CDB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1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资格</w:t>
            </w:r>
          </w:p>
          <w:p w14:paraId="65E96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(工勤技能等级)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13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B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5E736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9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B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35C6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0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F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取  得</w:t>
            </w:r>
          </w:p>
          <w:p w14:paraId="1240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9F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1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41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5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60D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A8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A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7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9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7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14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77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C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32C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7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56B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应届毕业生[  ]         未就业毕业生[  ]   </w:t>
            </w:r>
          </w:p>
          <w:p w14:paraId="6E2A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职人 员[  ]         其 他 人 员 [  ]</w:t>
            </w:r>
          </w:p>
        </w:tc>
      </w:tr>
      <w:tr w14:paraId="157A0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5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学习工作简历</w:t>
            </w:r>
          </w:p>
        </w:tc>
        <w:tc>
          <w:tcPr>
            <w:tcW w:w="871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从高中或初中起填写：</w:t>
            </w:r>
          </w:p>
        </w:tc>
      </w:tr>
      <w:tr w14:paraId="20772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3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0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0FD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A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795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F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4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3BCC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6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惩处信用情况</w:t>
            </w:r>
          </w:p>
        </w:tc>
        <w:tc>
          <w:tcPr>
            <w:tcW w:w="87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8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CDB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AD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注：“惩处、信用情况”栏中请说明有无违法违纪及个人不良信用记录。</w:t>
            </w:r>
          </w:p>
          <w:p w14:paraId="4E1A4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</w:pPr>
          </w:p>
        </w:tc>
      </w:tr>
      <w:tr w14:paraId="6463B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B974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B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6F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E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7762E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B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 w14:paraId="10E7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AA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84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D5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7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19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1B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2A8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EA1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0F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B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C5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F5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E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4FA39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E62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28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6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7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22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2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C3D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7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8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8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5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97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FC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9EA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94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76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60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79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A6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81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67C8F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74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E3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E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60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7E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 w14:paraId="0DF51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D5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97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F28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注：主要包括配偶、子女、父母及其他重要社会关系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（与招聘单位领导或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工作人员有亲属关系的必须如实反映）</w:t>
            </w:r>
          </w:p>
        </w:tc>
      </w:tr>
      <w:tr w14:paraId="4A82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AAC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资格复审</w:t>
            </w:r>
          </w:p>
          <w:p w14:paraId="69648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2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7CD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AF91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50F44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</w:tc>
        <w:tc>
          <w:tcPr>
            <w:tcW w:w="59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45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  <w:p w14:paraId="4A7BF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860" w:firstLineChars="1100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 w14:paraId="1E7FB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2860" w:firstLineChars="1100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     月     日</w:t>
            </w:r>
          </w:p>
        </w:tc>
      </w:tr>
      <w:tr w14:paraId="6E448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AB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应聘人员诚信承诺书</w:t>
            </w:r>
          </w:p>
          <w:p w14:paraId="47517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我已阅读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沧州粮食产业集团有限公司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招聘相关信息，理解其内容，符合应聘岗位条件要求。我郑重承诺：本人所提供的个人信息、证明资料、证件等真实、有效，诚实守信、严守纪律，认真履行应聘人员的义务。对因提供有关信息证件不实或违反招聘纪律规定所造成的后果，均由本人自愿承担相关责任。</w:t>
            </w:r>
          </w:p>
          <w:p w14:paraId="0818EC6A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以上系本人真实意思表达，特此承诺。</w:t>
            </w:r>
          </w:p>
          <w:p w14:paraId="48E90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应聘人员签名：                         年     月     日</w:t>
            </w:r>
          </w:p>
        </w:tc>
      </w:tr>
    </w:tbl>
    <w:p w14:paraId="6B9E0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注：个人其它需要说明可以另加附页。</w:t>
      </w:r>
    </w:p>
    <w:p w14:paraId="6D215B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19CD"/>
    <w:rsid w:val="0B4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21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2024-12-20T05:52:00Z</dcterms:created>
  <dc:creator>听雨的猫</dc:creator>
  <cp:lastModifiedBy>听雨的猫</cp:lastModifiedBy>
  <dcterms:modified xsi:type="dcterms:W3CDTF">2024-12-20T05:55:07Z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08941BE4A8FE425B8DA527B257C7C6E5_11</vt:lpwstr>
  </property>
</Properties>
</file>