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1B08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承诺书</w:t>
      </w:r>
    </w:p>
    <w:p w14:paraId="51513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本人***，身份证号************，手机号******。</w:t>
      </w:r>
    </w:p>
    <w:p w14:paraId="343A5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报考郎溪县***单位招聘***岗位，该岗位要求必须提供教师资格证书。本人已参加教师资格证考试且成绩合格，但暂未取得证书，现本人承诺：在2025年7月31日前提供符合岗位要求的教师资格证书，如未取得符合岗位要求的教师资格证书，同意被取消聘用资格，并承担由此引起的一切后果。</w:t>
      </w:r>
    </w:p>
    <w:p w14:paraId="3CA8D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4E4B2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1CD33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552671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签名：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***           </w:t>
      </w:r>
      <w:bookmarkStart w:id="0" w:name="_GoBack"/>
      <w:bookmarkEnd w:id="0"/>
    </w:p>
    <w:p w14:paraId="274A1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日期：2</w:t>
      </w:r>
      <w:r>
        <w:rPr>
          <w:rFonts w:ascii="仿宋_GB2312" w:eastAsia="仿宋_GB2312"/>
          <w:sz w:val="32"/>
          <w:szCs w:val="32"/>
        </w:rPr>
        <w:t>025</w:t>
      </w:r>
      <w:r>
        <w:rPr>
          <w:rFonts w:hint="eastAsia" w:ascii="仿宋_GB2312" w:eastAsia="仿宋_GB2312"/>
          <w:sz w:val="32"/>
          <w:szCs w:val="32"/>
        </w:rPr>
        <w:t>年3月*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*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50AA7"/>
    <w:rsid w:val="2EB05F99"/>
    <w:rsid w:val="4374669C"/>
    <w:rsid w:val="77A5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170</Characters>
  <Lines>0</Lines>
  <Paragraphs>0</Paragraphs>
  <TotalTime>13</TotalTime>
  <ScaleCrop>false</ScaleCrop>
  <LinksUpToDate>false</LinksUpToDate>
  <CharactersWithSpaces>184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2025-03-11T04:02:00Z</dcterms:created>
  <dc:creator>听雨的猫</dc:creator>
  <cp:lastModifiedBy>听雨的猫</cp:lastModifiedBy>
  <dcterms:modified xsi:type="dcterms:W3CDTF">2025-03-11T06:06:40Z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C74624DC20F1449CBCDFF44B7121328C_13</vt:lpwstr>
  </property>
  <property fmtid="{D5CDD505-2E9C-101B-9397-08002B2CF9AE}" pid="4" name="KSOTemplateDocerSaveRecord">
    <vt:lpwstr>eyJoZGlkIjoiNzJkMzkxYmUzZjIzMDE4MDFiZWM3ZmMxYjM5N2JiZDkiLCJ1c2VySWQiOiI4NzQyNTk4MTYifQ==</vt:lpwstr>
  </property>
</Properties>
</file>