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65F4C">
      <w:pPr>
        <w:spacing w:line="560" w:lineRule="exact"/>
        <w:rPr>
          <w:rFonts w:hint="eastAsia" w:ascii="楷体" w:hAnsi="楷体" w:eastAsia="楷体" w:cs="Times New Roman"/>
          <w:sz w:val="32"/>
          <w:szCs w:val="32"/>
        </w:rPr>
      </w:pPr>
      <w:bookmarkStart w:id="1" w:name="_GoBack"/>
      <w:bookmarkEnd w:id="1"/>
      <w:r>
        <w:rPr>
          <w:rFonts w:hint="eastAsia" w:ascii="楷体" w:hAnsi="楷体" w:eastAsia="楷体" w:cs="Times New Roman"/>
          <w:sz w:val="32"/>
          <w:szCs w:val="32"/>
        </w:rPr>
        <w:t>附件2</w:t>
      </w:r>
    </w:p>
    <w:p w14:paraId="1F3DB0AE"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Hlk193050131"/>
      <w:r>
        <w:rPr>
          <w:rFonts w:hint="eastAsia" w:ascii="Times New Roman" w:hAnsi="Times New Roman" w:eastAsia="方正小标宋简体" w:cs="Times New Roman"/>
          <w:sz w:val="44"/>
          <w:szCs w:val="44"/>
        </w:rPr>
        <w:t>目标</w:t>
      </w:r>
      <w:r>
        <w:rPr>
          <w:rFonts w:ascii="Times New Roman" w:hAnsi="Times New Roman" w:eastAsia="方正小标宋简体" w:cs="Times New Roman"/>
          <w:sz w:val="44"/>
          <w:szCs w:val="44"/>
        </w:rPr>
        <w:t>高校名单</w:t>
      </w:r>
      <w:bookmarkEnd w:id="0"/>
    </w:p>
    <w:p w14:paraId="36B6AC7C">
      <w:pPr>
        <w:overflowPunct w:val="0"/>
        <w:spacing w:line="60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20951AD9"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东北大学、吉林大学、哈尔滨工业大学、复旦大学、同济大学、上海交通大学、华东师范大学、南京大学、东南大学、浙江大学、中国科学技术大学、厦门大学、山东大学、中国海洋大学、郑州大学、武汉大学、华中科技大学、湖南大学、中南大学、中山大学、华南理工大学、四川大学、重庆大学、电子科技大学、云南大学、西安交通大学、西北工业大学、西北农林科技大学、兰州大学、新疆大学、国防科技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北京交通大学、北京工业大学、北京科技大学、北京化工大学、北京邮电大学、北京林业大学、北京协和医学院、北京中医药大学、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首都师范大学、</w:t>
      </w:r>
      <w:r>
        <w:rPr>
          <w:rFonts w:ascii="Times New Roman" w:hAnsi="Times New Roman" w:eastAsia="仿宋_GB2312" w:cs="Times New Roman"/>
          <w:sz w:val="32"/>
          <w:szCs w:val="32"/>
        </w:rPr>
        <w:t>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山西大学、太原理工大学、内蒙古大学、辽宁大学、大连海事大学、延边大学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东北师范大学、</w:t>
      </w:r>
      <w:r>
        <w:rPr>
          <w:rFonts w:ascii="Times New Roman" w:hAnsi="Times New Roman" w:eastAsia="仿宋_GB2312" w:cs="Times New Roman"/>
          <w:sz w:val="32"/>
          <w:szCs w:val="32"/>
        </w:rPr>
        <w:t>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医科大学、南京中医药大学、中国药科大学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南京师范大学、</w:t>
      </w:r>
      <w:r>
        <w:rPr>
          <w:rFonts w:ascii="Times New Roman" w:hAnsi="Times New Roman" w:eastAsia="仿宋_GB2312" w:cs="Times New Roman"/>
          <w:sz w:val="32"/>
          <w:szCs w:val="32"/>
        </w:rPr>
        <w:t>中国美术学院、安徽大学、合肥工业大学、福州大学、南昌大学、中国石油大学（华东）、河南大学、中国地质大学（武汉）、武汉理工大学、华中农业大学、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华中师范大学、</w:t>
      </w:r>
      <w:r>
        <w:rPr>
          <w:rFonts w:ascii="Times New Roman" w:hAnsi="Times New Roman" w:eastAsia="仿宋_GB2312" w:cs="Times New Roman"/>
          <w:sz w:val="32"/>
          <w:szCs w:val="32"/>
        </w:rPr>
        <w:t>中南财经政法大学、湘潭大学、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湖南师范大学、</w:t>
      </w:r>
      <w:r>
        <w:rPr>
          <w:rFonts w:ascii="Times New Roman" w:hAnsi="Times New Roman" w:eastAsia="仿宋_GB2312" w:cs="Times New Roman"/>
          <w:sz w:val="32"/>
          <w:szCs w:val="32"/>
        </w:rPr>
        <w:t>暨南大学、华南农业大学、广州医科大学、广州中医药大学、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华南师范大学、</w:t>
      </w:r>
      <w:r>
        <w:rPr>
          <w:rFonts w:ascii="Times New Roman" w:hAnsi="Times New Roman" w:eastAsia="仿宋_GB2312" w:cs="Times New Roman"/>
          <w:sz w:val="32"/>
          <w:szCs w:val="32"/>
        </w:rPr>
        <w:t>海南大学、广西大学、西南交通大学、西南石油大学、成都理工大学、四川农业大学、成都中医药大学、西南大学、西南财经大学、贵州大学、西藏大学、西北大学、西安电子科技大学、长安大学、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陕西师范大学、</w:t>
      </w:r>
      <w:r>
        <w:rPr>
          <w:rFonts w:ascii="Times New Roman" w:hAnsi="Times New Roman" w:eastAsia="仿宋_GB2312" w:cs="Times New Roman"/>
          <w:sz w:val="32"/>
          <w:szCs w:val="32"/>
        </w:rPr>
        <w:t>青海大学、宁夏大学、石河子大学、中国矿业大学（北京）、中国石油大学（北京）、中国地质大学（北京）、宁波大学、南方科技大学、上海科技大学、中国科学院大学、海军军医大学、空军军医大学</w:t>
      </w:r>
    </w:p>
    <w:p w14:paraId="1333B074"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 </w:t>
      </w:r>
    </w:p>
    <w:sectPr>
      <w:footerReference r:id="rId3" w:type="default"/>
      <w:pgSz w:w="11906" w:h="16838"/>
      <w:pgMar w:top="2098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1250D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777D85">
                          <w:pPr>
                            <w:pStyle w:val="3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777D85">
                    <w:pPr>
                      <w:pStyle w:val="3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jE3ZGFkN2ViZDk2ZGQxMTczOTdiMWIxZTMwNTMifQ=="/>
  </w:docVars>
  <w:rsids>
    <w:rsidRoot w:val="001522C5"/>
    <w:rsid w:val="0006398C"/>
    <w:rsid w:val="00104995"/>
    <w:rsid w:val="001348FA"/>
    <w:rsid w:val="001522C5"/>
    <w:rsid w:val="001662F1"/>
    <w:rsid w:val="001A5F7E"/>
    <w:rsid w:val="002462D9"/>
    <w:rsid w:val="00267538"/>
    <w:rsid w:val="00316B8B"/>
    <w:rsid w:val="003A20BC"/>
    <w:rsid w:val="003F01FF"/>
    <w:rsid w:val="00445C2E"/>
    <w:rsid w:val="004770A8"/>
    <w:rsid w:val="004D17EB"/>
    <w:rsid w:val="00511B4B"/>
    <w:rsid w:val="005955D6"/>
    <w:rsid w:val="005E048F"/>
    <w:rsid w:val="00752092"/>
    <w:rsid w:val="00764390"/>
    <w:rsid w:val="00834D0D"/>
    <w:rsid w:val="008B7EDC"/>
    <w:rsid w:val="008E32C8"/>
    <w:rsid w:val="00A3083C"/>
    <w:rsid w:val="00A324BF"/>
    <w:rsid w:val="00AF4889"/>
    <w:rsid w:val="00B66325"/>
    <w:rsid w:val="00CB035C"/>
    <w:rsid w:val="00CB6696"/>
    <w:rsid w:val="00DB72CC"/>
    <w:rsid w:val="00DD5C36"/>
    <w:rsid w:val="00DE7F09"/>
    <w:rsid w:val="00DF7140"/>
    <w:rsid w:val="01DD59FB"/>
    <w:rsid w:val="02E17008"/>
    <w:rsid w:val="048C5E48"/>
    <w:rsid w:val="056B4FAB"/>
    <w:rsid w:val="05EA2DBC"/>
    <w:rsid w:val="0CA4271F"/>
    <w:rsid w:val="145A071A"/>
    <w:rsid w:val="1B5551CA"/>
    <w:rsid w:val="1E3B73DF"/>
    <w:rsid w:val="20B21F6E"/>
    <w:rsid w:val="22C96F20"/>
    <w:rsid w:val="2451146B"/>
    <w:rsid w:val="29AF5F99"/>
    <w:rsid w:val="2A732F79"/>
    <w:rsid w:val="2C702CD0"/>
    <w:rsid w:val="2D8F50C7"/>
    <w:rsid w:val="2EFA6F8F"/>
    <w:rsid w:val="312F1CB0"/>
    <w:rsid w:val="31BE66DD"/>
    <w:rsid w:val="327261C3"/>
    <w:rsid w:val="332901F1"/>
    <w:rsid w:val="3841763A"/>
    <w:rsid w:val="38605A2F"/>
    <w:rsid w:val="396872FC"/>
    <w:rsid w:val="3D5D203C"/>
    <w:rsid w:val="40EF2344"/>
    <w:rsid w:val="43584A7B"/>
    <w:rsid w:val="43955F0D"/>
    <w:rsid w:val="44AD26C0"/>
    <w:rsid w:val="46AF3E7D"/>
    <w:rsid w:val="49E203FD"/>
    <w:rsid w:val="4BC6327F"/>
    <w:rsid w:val="506242E4"/>
    <w:rsid w:val="515245C0"/>
    <w:rsid w:val="52131F44"/>
    <w:rsid w:val="5F305852"/>
    <w:rsid w:val="696C6B59"/>
    <w:rsid w:val="6CAE084F"/>
    <w:rsid w:val="6DEF5ACC"/>
    <w:rsid w:val="711D5FFD"/>
    <w:rsid w:val="71913B17"/>
    <w:rsid w:val="753F3940"/>
    <w:rsid w:val="770D2657"/>
    <w:rsid w:val="78BE03C4"/>
    <w:rsid w:val="7FDE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989</Words>
  <Characters>989</Characters>
  <Lines>7</Lines>
  <Paragraphs>1</Paragraphs>
  <TotalTime>27</TotalTime>
  <ScaleCrop>false</ScaleCrop>
  <LinksUpToDate>false</LinksUpToDate>
  <CharactersWithSpaces>993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2022-11-27T02:36:00Z</dcterms:created>
  <dc:creator>1</dc:creator>
  <cp:lastModifiedBy>听雨的猫</cp:lastModifiedBy>
  <cp:lastPrinted>2025-03-17T12:39:00Z</cp:lastPrinted>
  <dcterms:modified xsi:type="dcterms:W3CDTF">2025-03-27T06:42:52Z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F018A440185F43878CE454226E3AE38E_13</vt:lpwstr>
  </property>
  <property fmtid="{D5CDD505-2E9C-101B-9397-08002B2CF9AE}" pid="4" name="KSOTemplateDocerSaveRecord">
    <vt:lpwstr>eyJoZGlkIjoiNGMwMDkxMGExMjIwNzRlNzYxMjRjYWJhMGZiZjZmZTYifQ==</vt:lpwstr>
  </property>
</Properties>
</file>