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8A38C"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附件5</w:t>
      </w:r>
    </w:p>
    <w:p w14:paraId="78472A8A"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 w14:paraId="4F7C0865">
      <w:pPr>
        <w:widowControl/>
        <w:spacing w:line="460" w:lineRule="exact"/>
        <w:jc w:val="center"/>
        <w:rPr>
          <w:rFonts w:hint="eastAsia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eastAsia="方正小标宋简体"/>
          <w:kern w:val="0"/>
          <w:sz w:val="44"/>
          <w:szCs w:val="44"/>
        </w:rPr>
        <w:t>综合行政执法协管员招录体能测试项目及标准</w:t>
      </w:r>
    </w:p>
    <w:tbl>
      <w:tblPr>
        <w:tblStyle w:val="6"/>
        <w:tblpPr w:leftFromText="180" w:rightFromText="180" w:vertAnchor="text" w:horzAnchor="page" w:tblpX="1135" w:tblpY="557"/>
        <w:tblOverlap w:val="never"/>
        <w:tblW w:w="98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7368"/>
        <w:gridCol w:w="771"/>
      </w:tblGrid>
      <w:tr w14:paraId="7A573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711" w:type="dxa"/>
            <w:vMerge w:val="restart"/>
            <w:noWrap w:val="0"/>
            <w:vAlign w:val="center"/>
          </w:tcPr>
          <w:p w14:paraId="187E887F">
            <w:pPr>
              <w:adjustRightInd w:val="0"/>
              <w:snapToGrid w:val="0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项目</w:t>
            </w:r>
          </w:p>
        </w:tc>
        <w:tc>
          <w:tcPr>
            <w:tcW w:w="7368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8B7CF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01C3606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备注</w:t>
            </w:r>
          </w:p>
        </w:tc>
      </w:tr>
      <w:tr w14:paraId="0939F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711" w:type="dxa"/>
            <w:noWrap w:val="0"/>
            <w:vAlign w:val="center"/>
          </w:tcPr>
          <w:p w14:paraId="59B94732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1000米跑</w:t>
            </w:r>
          </w:p>
          <w:p w14:paraId="31BFD7CA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（分、秒）</w:t>
            </w:r>
          </w:p>
        </w:tc>
        <w:tc>
          <w:tcPr>
            <w:tcW w:w="73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32AE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1.分组考核。</w:t>
            </w:r>
          </w:p>
          <w:p w14:paraId="1976D98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szCs w:val="21"/>
              </w:rPr>
              <w:t>2.在跑道或平地上标出起点线，考生从起点线处听到起跑口令后起跑，完成1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000米距离到达终点线，记录时间。</w:t>
            </w:r>
          </w:p>
          <w:p w14:paraId="6B25E807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合格标准：用时少于等于4分25秒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1DCF7BF"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男</w:t>
            </w:r>
          </w:p>
          <w:p w14:paraId="6FB42133"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性</w:t>
            </w:r>
          </w:p>
          <w:p w14:paraId="766472A1"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项</w:t>
            </w:r>
          </w:p>
          <w:p w14:paraId="5D472136"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目</w:t>
            </w:r>
          </w:p>
          <w:p w14:paraId="7BC787F2">
            <w:pPr>
              <w:jc w:val="left"/>
              <w:rPr>
                <w:kern w:val="0"/>
                <w:szCs w:val="21"/>
              </w:rPr>
            </w:pPr>
          </w:p>
        </w:tc>
      </w:tr>
      <w:tr w14:paraId="64034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711" w:type="dxa"/>
            <w:tcBorders>
              <w:top w:val="single" w:color="auto" w:sz="4" w:space="0"/>
            </w:tcBorders>
            <w:noWrap w:val="0"/>
            <w:vAlign w:val="center"/>
          </w:tcPr>
          <w:p w14:paraId="2600AFB2"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  <w:t>纵跳摸高</w:t>
            </w:r>
          </w:p>
          <w:p w14:paraId="3C092B6E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  <w:t>（厘米）</w:t>
            </w:r>
          </w:p>
        </w:tc>
        <w:tc>
          <w:tcPr>
            <w:tcW w:w="7368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2F5EE8C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 w14:paraId="4651E8E1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</w:pPr>
            <w:r>
              <w:rPr>
                <w:rFonts w:eastAsia="仿宋_GB2312"/>
                <w:szCs w:val="21"/>
              </w:rPr>
              <w:t>2.考生双脚立定垂直跳起，以单手指尖触墙，</w:t>
            </w:r>
            <w:r>
              <w:rPr>
                <w:rFonts w:hint="eastAsia" w:eastAsia="仿宋_GB2312"/>
                <w:szCs w:val="21"/>
                <w:lang w:val="en-US" w:eastAsia="zh-CN"/>
              </w:rPr>
              <w:t>高度大于等于265厘米为合格</w:t>
            </w:r>
            <w:r>
              <w:rPr>
                <w:rFonts w:eastAsia="仿宋_GB2312"/>
                <w:szCs w:val="21"/>
              </w:rPr>
              <w:t>。两次测试，记录成绩较好的1次。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02980F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</w:tbl>
    <w:p w14:paraId="281DB56E">
      <w:pPr>
        <w:widowControl/>
        <w:spacing w:line="460" w:lineRule="exact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="1090" w:tblpY="5632"/>
        <w:tblOverlap w:val="never"/>
        <w:tblW w:w="98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7368"/>
        <w:gridCol w:w="771"/>
      </w:tblGrid>
      <w:tr w14:paraId="0409B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711" w:type="dxa"/>
            <w:vMerge w:val="restart"/>
            <w:noWrap w:val="0"/>
            <w:vAlign w:val="center"/>
          </w:tcPr>
          <w:p w14:paraId="3BE43873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项目</w:t>
            </w:r>
          </w:p>
        </w:tc>
        <w:tc>
          <w:tcPr>
            <w:tcW w:w="7368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4E6F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7A0969B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备注</w:t>
            </w:r>
          </w:p>
        </w:tc>
      </w:tr>
      <w:tr w14:paraId="6B94B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711" w:type="dxa"/>
            <w:noWrap w:val="0"/>
            <w:vAlign w:val="center"/>
          </w:tcPr>
          <w:p w14:paraId="01AE6CB4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</w:t>
            </w:r>
            <w:r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米跑</w:t>
            </w:r>
          </w:p>
          <w:p w14:paraId="52A61B28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（分、秒）</w:t>
            </w:r>
          </w:p>
        </w:tc>
        <w:tc>
          <w:tcPr>
            <w:tcW w:w="73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5F408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1.分组考核。</w:t>
            </w:r>
          </w:p>
          <w:p w14:paraId="21A2F29E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2.在跑道或平地上标出起点线，考生从起点线处听到起跑口令后起跑，完成</w:t>
            </w:r>
            <w:r>
              <w:rPr>
                <w:rFonts w:hint="eastAsia" w:eastAsia="仿宋_GB2312"/>
                <w:szCs w:val="21"/>
                <w:lang w:val="en-US" w:eastAsia="zh-CN"/>
              </w:rPr>
              <w:t>800</w:t>
            </w:r>
            <w:r>
              <w:rPr>
                <w:rFonts w:eastAsia="仿宋_GB2312"/>
                <w:szCs w:val="21"/>
              </w:rPr>
              <w:t>米距离到达终点线，记录时间。</w:t>
            </w:r>
          </w:p>
          <w:p w14:paraId="63D8212E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合格标准：用时少于等于4分20秒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29CFA60"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女</w:t>
            </w:r>
          </w:p>
          <w:p w14:paraId="054C834F"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性</w:t>
            </w:r>
          </w:p>
          <w:p w14:paraId="102237CC"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项</w:t>
            </w:r>
          </w:p>
          <w:p w14:paraId="1D61E2AD"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目</w:t>
            </w:r>
          </w:p>
          <w:p w14:paraId="3784785B">
            <w:pPr>
              <w:jc w:val="left"/>
              <w:rPr>
                <w:kern w:val="0"/>
                <w:szCs w:val="21"/>
              </w:rPr>
            </w:pPr>
          </w:p>
        </w:tc>
      </w:tr>
      <w:tr w14:paraId="4CDB1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1711" w:type="dxa"/>
            <w:tcBorders>
              <w:top w:val="single" w:color="auto" w:sz="4" w:space="0"/>
            </w:tcBorders>
            <w:noWrap w:val="0"/>
            <w:vAlign w:val="center"/>
          </w:tcPr>
          <w:p w14:paraId="6B171F7E"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  <w:t>纵跳摸高</w:t>
            </w:r>
          </w:p>
          <w:p w14:paraId="0D6CB7C9">
            <w:pPr>
              <w:adjustRightInd w:val="0"/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  <w:t>（厘米）</w:t>
            </w:r>
          </w:p>
        </w:tc>
        <w:tc>
          <w:tcPr>
            <w:tcW w:w="7368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88A38D3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 w14:paraId="7A437693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2.考生双脚立定垂直跳起，以单手指尖触墙，</w:t>
            </w:r>
            <w:r>
              <w:rPr>
                <w:rFonts w:hint="eastAsia" w:eastAsia="仿宋_GB2312"/>
                <w:szCs w:val="21"/>
                <w:lang w:val="en-US" w:eastAsia="zh-CN"/>
              </w:rPr>
              <w:t>高度大于等于230厘米为合格</w:t>
            </w:r>
            <w:r>
              <w:rPr>
                <w:rFonts w:eastAsia="仿宋_GB2312"/>
                <w:szCs w:val="21"/>
              </w:rPr>
              <w:t>。两次测试，记录成绩较好的1次。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97058AB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</w:tbl>
    <w:p w14:paraId="3EC2A4A6"/>
    <w:sectPr>
      <w:footerReference r:id="rId3" w:type="default"/>
      <w:footerReference r:id="rId4" w:type="even"/>
      <w:pgSz w:w="11906" w:h="16838"/>
      <w:pgMar w:top="2041" w:right="1474" w:bottom="1588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038A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F6B3E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CF6B3E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8FF3D"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34C3EAA1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5A3A"/>
    <w:rsid w:val="00C32661"/>
    <w:rsid w:val="024E65E2"/>
    <w:rsid w:val="02D27708"/>
    <w:rsid w:val="037C0E9D"/>
    <w:rsid w:val="043F299D"/>
    <w:rsid w:val="064375F8"/>
    <w:rsid w:val="09006CA7"/>
    <w:rsid w:val="0B9C195D"/>
    <w:rsid w:val="0BB7550F"/>
    <w:rsid w:val="0D2A1D10"/>
    <w:rsid w:val="0E4D215A"/>
    <w:rsid w:val="0F3B5B7D"/>
    <w:rsid w:val="10C70442"/>
    <w:rsid w:val="1444141B"/>
    <w:rsid w:val="15544962"/>
    <w:rsid w:val="15D3004B"/>
    <w:rsid w:val="17712A16"/>
    <w:rsid w:val="18F75672"/>
    <w:rsid w:val="19466124"/>
    <w:rsid w:val="1E396257"/>
    <w:rsid w:val="1F413615"/>
    <w:rsid w:val="1F526935"/>
    <w:rsid w:val="1FD46237"/>
    <w:rsid w:val="24A26904"/>
    <w:rsid w:val="25007983"/>
    <w:rsid w:val="29CF181E"/>
    <w:rsid w:val="2AA23EE1"/>
    <w:rsid w:val="2B21400C"/>
    <w:rsid w:val="2DAC25A2"/>
    <w:rsid w:val="30E402A4"/>
    <w:rsid w:val="31650CFB"/>
    <w:rsid w:val="31772EC7"/>
    <w:rsid w:val="31CD363A"/>
    <w:rsid w:val="31F24334"/>
    <w:rsid w:val="342235BE"/>
    <w:rsid w:val="34BA37F6"/>
    <w:rsid w:val="3700570C"/>
    <w:rsid w:val="389E51DD"/>
    <w:rsid w:val="39A9208B"/>
    <w:rsid w:val="3FB04424"/>
    <w:rsid w:val="42B4482C"/>
    <w:rsid w:val="43316858"/>
    <w:rsid w:val="45122054"/>
    <w:rsid w:val="463D5A3A"/>
    <w:rsid w:val="46FA3F26"/>
    <w:rsid w:val="492E6109"/>
    <w:rsid w:val="49361F17"/>
    <w:rsid w:val="4FCF3E41"/>
    <w:rsid w:val="50260490"/>
    <w:rsid w:val="508C1BE5"/>
    <w:rsid w:val="50EF617E"/>
    <w:rsid w:val="516C6494"/>
    <w:rsid w:val="51CC78D1"/>
    <w:rsid w:val="53982150"/>
    <w:rsid w:val="54331D94"/>
    <w:rsid w:val="586E6522"/>
    <w:rsid w:val="58EE336F"/>
    <w:rsid w:val="596A69F4"/>
    <w:rsid w:val="59B613CF"/>
    <w:rsid w:val="5A4B57AE"/>
    <w:rsid w:val="5A767910"/>
    <w:rsid w:val="5B4C730E"/>
    <w:rsid w:val="5B711FDF"/>
    <w:rsid w:val="5C035B39"/>
    <w:rsid w:val="5E8B327B"/>
    <w:rsid w:val="5EF325CC"/>
    <w:rsid w:val="608C665E"/>
    <w:rsid w:val="609D5BF6"/>
    <w:rsid w:val="63161B82"/>
    <w:rsid w:val="650D41C8"/>
    <w:rsid w:val="65BC6B1F"/>
    <w:rsid w:val="66EF58BA"/>
    <w:rsid w:val="68250B1F"/>
    <w:rsid w:val="693955F7"/>
    <w:rsid w:val="69A00505"/>
    <w:rsid w:val="6A535578"/>
    <w:rsid w:val="6C53360D"/>
    <w:rsid w:val="6E46167B"/>
    <w:rsid w:val="6EEB2223"/>
    <w:rsid w:val="6FA51E26"/>
    <w:rsid w:val="70050605"/>
    <w:rsid w:val="70CE7706"/>
    <w:rsid w:val="7285473C"/>
    <w:rsid w:val="73E13BF4"/>
    <w:rsid w:val="759A1D66"/>
    <w:rsid w:val="79586707"/>
    <w:rsid w:val="7A4E1871"/>
    <w:rsid w:val="7BA1117B"/>
    <w:rsid w:val="7C1A0385"/>
    <w:rsid w:val="7C231CD5"/>
    <w:rsid w:val="7C3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line="320" w:lineRule="exact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ordWrap w:val="0"/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385</Characters>
  <Lines>0</Lines>
  <Paragraphs>0</Paragraphs>
  <TotalTime>70</TotalTime>
  <ScaleCrop>false</ScaleCrop>
  <LinksUpToDate>false</LinksUpToDate>
  <CharactersWithSpaces>385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2022-07-27T03:38:00Z</dcterms:created>
  <dc:creator>Lenovo</dc:creator>
  <cp:lastModifiedBy>vivid</cp:lastModifiedBy>
  <dcterms:modified xsi:type="dcterms:W3CDTF">2025-04-10T03:27:58Z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D7510885432F4C9DB15D6016A1B2C543</vt:lpwstr>
  </property>
  <property fmtid="{D5CDD505-2E9C-101B-9397-08002B2CF9AE}" pid="4" name="KSOTemplateDocerSaveRecord">
    <vt:lpwstr>eyJoZGlkIjoiZjZhMDNjYTczNmNhYTFjODdiYWRhY2YyZGJkYTcxYTAiLCJ1c2VySWQiOiIxMTMyNzI4MjM5In0=</vt:lpwstr>
  </property>
</Properties>
</file>