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F3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 w14:paraId="7F7A4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应聘人员诚信承诺书</w:t>
      </w:r>
    </w:p>
    <w:p w14:paraId="781A0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 w14:paraId="0C5C5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我已阅读202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年甘肃医学院公开招聘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合同聘用制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员公告相关信息，理解其内容，符合应聘岗位条件要求。我郑重承诺：本人所提供的个人信息、证明资料、证件等真实、有效；自觉遵守事业单位公开招聘的各项规定，诚实守信、严守纪律，认真履行应聘人员的义务。对因提供有关信息证件不实、专业方向不一致或违反招聘纪律规定所造成的后果，均由本人自愿承担有关责任。</w:t>
      </w:r>
    </w:p>
    <w:p w14:paraId="65B74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 </w:t>
      </w:r>
    </w:p>
    <w:p w14:paraId="3B64F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53C52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59838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应聘人员签名： 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5YTY1YTRlYjdiZjY1MDY1NDE2YjkwYzgwN2E4YzAifQ=="/>
  </w:docVars>
  <w:rsids>
    <w:rsidRoot w:val="00000000"/>
    <w:rsid w:val="3D4D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ind w:firstLine="88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2025-07-25T07:19:22Z</dcterms:created>
  <dc:creator>Administrator</dc:creator>
  <cp:lastModifiedBy>贾凯崴</cp:lastModifiedBy>
  <dcterms:modified xsi:type="dcterms:W3CDTF">2025-07-25T07:21:57Z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8661702B322F49E6BE124D9D5B087B54_12</vt:lpwstr>
  </property>
</Properties>
</file>