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FC99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黑体" w:cs="Times New Roman"/>
          <w:color w:val="auto"/>
          <w:sz w:val="44"/>
          <w:szCs w:val="44"/>
        </w:rPr>
        <w:t>报考承诺书</w:t>
      </w:r>
    </w:p>
    <w:p w14:paraId="52343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我已经仔细阅读了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贵州宏财聚道投资有限责任公司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auto"/>
          <w:sz w:val="32"/>
          <w:szCs w:val="32"/>
          <w:lang w:eastAsia="zh-CN"/>
        </w:rPr>
        <w:t>面向社会公开招聘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工作人员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公告</w:t>
      </w:r>
      <w:r>
        <w:rPr>
          <w:rFonts w:ascii="Times New Roman" w:hAnsi="Times New Roman" w:eastAsia="仿宋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，清楚并理解其内容，符合报考条件。本人郑重承诺：</w:t>
      </w:r>
    </w:p>
    <w:p w14:paraId="3633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1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真实、准确地提供本人个人及</w:t>
      </w:r>
      <w:r>
        <w:rPr>
          <w:rFonts w:ascii="Times New Roman" w:hAnsi="Times New Roman" w:eastAsia="仿宋" w:cs="Times New Roman"/>
          <w:color w:val="auto"/>
          <w:sz w:val="32"/>
          <w:szCs w:val="32"/>
          <w:lang w:eastAsia="zh-CN"/>
        </w:rPr>
        <w:t>紧急联系人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信息、证明资料、证件等相关材料；</w:t>
      </w:r>
    </w:p>
    <w:p w14:paraId="0EF6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2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认真履行报考人员的各项义务，遵守纪律，服从安排，不舞弊或协助他人舞弊；</w:t>
      </w:r>
    </w:p>
    <w:p w14:paraId="0B73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对违反以上承诺所造成的后果，本人自愿承担相应责任，接受相应处理。</w:t>
      </w:r>
    </w:p>
    <w:p w14:paraId="3F22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4EECA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 w14:paraId="22A2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                   考生签名</w:t>
      </w:r>
      <w:r>
        <w:rPr>
          <w:rFonts w:ascii="Times New Roman" w:hAnsi="Times New Roman" w:eastAsia="仿宋" w:cs="Times New Roman"/>
          <w:color w:val="auto"/>
          <w:sz w:val="32"/>
          <w:szCs w:val="32"/>
          <w:lang w:eastAsia="zh-CN"/>
        </w:rPr>
        <w:t>（捺印）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：                                   </w:t>
      </w:r>
    </w:p>
    <w:p w14:paraId="2B9CB124">
      <w:pPr>
        <w:pStyle w:val="2"/>
        <w:rPr>
          <w:rFonts w:hint="default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                    年  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月 </w:t>
      </w:r>
      <w:r>
        <w:rPr>
          <w:rFonts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日            </w:t>
      </w:r>
    </w:p>
    <w:p w14:paraId="2FFBBEE7"/>
    <w:p w14:paraId="644E9BF8"/>
    <w:p w14:paraId="5EB972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62C34"/>
    <w:rsid w:val="1AC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2025-08-19T07:30:00Z</dcterms:created>
  <dc:creator>听雨的猫</dc:creator>
  <cp:lastModifiedBy>听雨的猫</cp:lastModifiedBy>
  <dcterms:modified xsi:type="dcterms:W3CDTF">2025-08-19T07:30:20Z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08CC55AEEA5C4BC2838674430BF0DAD1_11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