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AF3DB"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6989C60A">
      <w:pPr>
        <w:spacing w:line="240" w:lineRule="exact"/>
        <w:rPr>
          <w:rFonts w:ascii="黑体" w:hAnsi="黑体" w:eastAsia="黑体" w:cs="黑体"/>
          <w:sz w:val="32"/>
          <w:szCs w:val="32"/>
        </w:rPr>
      </w:pPr>
    </w:p>
    <w:p w14:paraId="657F514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丰城高级技工学校试讲岗位教材选用汇总</w:t>
      </w:r>
    </w:p>
    <w:p w14:paraId="605E4DAF">
      <w:pPr>
        <w:spacing w:line="2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CD72F8F"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1.机械教师岗：</w:t>
      </w:r>
      <w:r>
        <w:rPr>
          <w:rFonts w:hint="eastAsia" w:ascii="仿宋_GB2312" w:hAnsi="仿宋_GB2312" w:eastAsia="仿宋_GB2312" w:cs="仿宋_GB2312"/>
          <w:sz w:val="32"/>
          <w:szCs w:val="32"/>
        </w:rPr>
        <w:t>数控车削编程与操作训练，高枫/肖卫宁主编，高等教育出版社，ISBN：978-7-04-029104-9；</w:t>
      </w:r>
    </w:p>
    <w:p w14:paraId="06483388"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2.机器人教师岗：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工业机器人技术基础，许文稼/蒋庆斌主编，高等教育出版社，ISBN：978-7-04-060200-5；</w:t>
      </w:r>
    </w:p>
    <w:p w14:paraId="1AED8CD3"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3.汽车维修教师岗：</w:t>
      </w:r>
      <w:r>
        <w:rPr>
          <w:rFonts w:hint="eastAsia" w:ascii="仿宋_GB2312" w:hAnsi="仿宋_GB2312" w:eastAsia="仿宋_GB2312" w:cs="仿宋_GB2312"/>
          <w:sz w:val="32"/>
          <w:szCs w:val="32"/>
        </w:rPr>
        <w:t>汽车发动机构造与维修，羌春晓主编，中国劳动社会保障出版社，ISBN：978-7-5167-1843-8；</w:t>
      </w:r>
    </w:p>
    <w:p w14:paraId="264038C5"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4.酒店管理教师岗：</w:t>
      </w:r>
      <w:r>
        <w:rPr>
          <w:rFonts w:hint="eastAsia" w:ascii="仿宋_GB2312" w:hAnsi="仿宋_GB2312" w:eastAsia="仿宋_GB2312" w:cs="仿宋_GB2312"/>
          <w:sz w:val="32"/>
          <w:szCs w:val="32"/>
        </w:rPr>
        <w:t>饭店概论，杜建华主编，高等教育出版社，ISBN：978-7-04-057801-0；</w:t>
      </w:r>
    </w:p>
    <w:p w14:paraId="08CEA74D"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5.美容实训教师岗：</w:t>
      </w:r>
      <w:r>
        <w:rPr>
          <w:rFonts w:hint="eastAsia" w:ascii="仿宋_GB2312" w:hAnsi="仿宋_GB2312" w:eastAsia="仿宋_GB2312" w:cs="仿宋_GB2312"/>
          <w:sz w:val="32"/>
          <w:szCs w:val="32"/>
        </w:rPr>
        <w:t>美容基础，姜勇清主编，高等教育出版社，ISBN：978-7-04-057215-5；</w:t>
      </w:r>
    </w:p>
    <w:p w14:paraId="7AF4DE41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6.烹饪教师岗：</w:t>
      </w:r>
    </w:p>
    <w:p w14:paraId="1EFF670A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（1）中式烹调：中餐烹调技术与工艺，李长茂/任京华主编，中国商业出版社，ISBN：978-7-5044-5689-2；</w:t>
      </w:r>
    </w:p>
    <w:p w14:paraId="4720B530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（2）中式面点：面点制作工艺学（中式），樊建国/诸葛敏主编，中国商业出版社，ISBN：978-7-5044-5697-7；</w:t>
      </w:r>
    </w:p>
    <w:p w14:paraId="4CD3C203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（3）西式面点：面点制作工艺学（西式），樊建国/诸葛敏主编，中国商业出版社，ISBN：978-7-5044-5697-7；</w:t>
      </w:r>
    </w:p>
    <w:p w14:paraId="72C6C32E"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7.语文教师岗：</w:t>
      </w:r>
      <w:r>
        <w:rPr>
          <w:rFonts w:hint="eastAsia" w:ascii="仿宋_GB2312" w:hAnsi="仿宋_GB2312" w:eastAsia="仿宋_GB2312" w:cs="仿宋_GB2312"/>
          <w:sz w:val="32"/>
          <w:szCs w:val="32"/>
        </w:rPr>
        <w:t>语文：基础模块.上册，倪文锦/于黔勋主编，高等教育出版社，ISBN：978-7-04-052299-0</w:t>
      </w:r>
    </w:p>
    <w:p w14:paraId="4E3AB099"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701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8.思政教师岗：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思想政治：基础模块.中国特色社会主义，教育部编写，高等教育出版社，ISBN：978-7-04-060907-3。</w:t>
      </w:r>
    </w:p>
    <w:p w14:paraId="75F38CB5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58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B35EFD-2718-4903-8944-C01247774E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7397A97-C0D2-42BC-87A5-93AEBD59453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D967A16-7E86-43B3-8805-1739258E4E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5D3B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EBE04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8EBE04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011F62"/>
    <w:rsid w:val="0018145D"/>
    <w:rsid w:val="00275261"/>
    <w:rsid w:val="005457F4"/>
    <w:rsid w:val="007C3DF1"/>
    <w:rsid w:val="008A7988"/>
    <w:rsid w:val="009876DF"/>
    <w:rsid w:val="00AD751D"/>
    <w:rsid w:val="021717C4"/>
    <w:rsid w:val="036761A6"/>
    <w:rsid w:val="03E84175"/>
    <w:rsid w:val="05823F16"/>
    <w:rsid w:val="05CC0260"/>
    <w:rsid w:val="075F1676"/>
    <w:rsid w:val="09E43AC1"/>
    <w:rsid w:val="0A200E2D"/>
    <w:rsid w:val="0A23652E"/>
    <w:rsid w:val="0B4E7AFE"/>
    <w:rsid w:val="0B556245"/>
    <w:rsid w:val="0B6F074F"/>
    <w:rsid w:val="0C466431"/>
    <w:rsid w:val="0D1A620C"/>
    <w:rsid w:val="0DFA4078"/>
    <w:rsid w:val="0FFE055D"/>
    <w:rsid w:val="1031679E"/>
    <w:rsid w:val="120B4897"/>
    <w:rsid w:val="1533050A"/>
    <w:rsid w:val="19C80559"/>
    <w:rsid w:val="1B6A01EB"/>
    <w:rsid w:val="1C141544"/>
    <w:rsid w:val="1C4661E3"/>
    <w:rsid w:val="1CB47446"/>
    <w:rsid w:val="1CD54E71"/>
    <w:rsid w:val="1D7E09C4"/>
    <w:rsid w:val="1DD24562"/>
    <w:rsid w:val="1F45009B"/>
    <w:rsid w:val="1F4E1B6A"/>
    <w:rsid w:val="1F7A717B"/>
    <w:rsid w:val="1FA60633"/>
    <w:rsid w:val="22286BE8"/>
    <w:rsid w:val="22A031DB"/>
    <w:rsid w:val="24AC5839"/>
    <w:rsid w:val="271A6C98"/>
    <w:rsid w:val="27C2034A"/>
    <w:rsid w:val="28FF2455"/>
    <w:rsid w:val="29AC1C19"/>
    <w:rsid w:val="2B5946AE"/>
    <w:rsid w:val="2C845095"/>
    <w:rsid w:val="2D7D137D"/>
    <w:rsid w:val="2EE54BFF"/>
    <w:rsid w:val="30ED70EC"/>
    <w:rsid w:val="319379F8"/>
    <w:rsid w:val="31D9148B"/>
    <w:rsid w:val="35F55910"/>
    <w:rsid w:val="37317C9C"/>
    <w:rsid w:val="3CA214CC"/>
    <w:rsid w:val="3EE13DB5"/>
    <w:rsid w:val="40FD66AE"/>
    <w:rsid w:val="419B07D1"/>
    <w:rsid w:val="450F54A9"/>
    <w:rsid w:val="45723898"/>
    <w:rsid w:val="466E1B76"/>
    <w:rsid w:val="48390556"/>
    <w:rsid w:val="48570EBF"/>
    <w:rsid w:val="48CD0AFD"/>
    <w:rsid w:val="493262A3"/>
    <w:rsid w:val="4A842F68"/>
    <w:rsid w:val="4AD27622"/>
    <w:rsid w:val="50A86BEA"/>
    <w:rsid w:val="5248680B"/>
    <w:rsid w:val="53512B01"/>
    <w:rsid w:val="54327630"/>
    <w:rsid w:val="56391F84"/>
    <w:rsid w:val="59011F62"/>
    <w:rsid w:val="5B6351DB"/>
    <w:rsid w:val="5D06436A"/>
    <w:rsid w:val="5D242E5C"/>
    <w:rsid w:val="5DC505E5"/>
    <w:rsid w:val="5F4A0C6E"/>
    <w:rsid w:val="619E5234"/>
    <w:rsid w:val="63F6448F"/>
    <w:rsid w:val="647D566C"/>
    <w:rsid w:val="65BB2520"/>
    <w:rsid w:val="66CD03B4"/>
    <w:rsid w:val="68153BCE"/>
    <w:rsid w:val="68483F71"/>
    <w:rsid w:val="69826F10"/>
    <w:rsid w:val="6A115F93"/>
    <w:rsid w:val="6D34077A"/>
    <w:rsid w:val="6D7B052E"/>
    <w:rsid w:val="6E92399F"/>
    <w:rsid w:val="7167651A"/>
    <w:rsid w:val="74844506"/>
    <w:rsid w:val="76224B70"/>
    <w:rsid w:val="76C21265"/>
    <w:rsid w:val="773273FE"/>
    <w:rsid w:val="781F3285"/>
    <w:rsid w:val="78930967"/>
    <w:rsid w:val="7C1E084B"/>
    <w:rsid w:val="7F6E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619</Characters>
  <Lines>4</Lines>
  <Paragraphs>1</Paragraphs>
  <TotalTime>2</TotalTime>
  <ScaleCrop>false</ScaleCrop>
  <LinksUpToDate>false</LinksUpToDate>
  <CharactersWithSpaces>619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2025-08-29T02:31:00Z</dcterms:created>
  <dc:creator>催眠</dc:creator>
  <cp:lastModifiedBy>听雨的猫</cp:lastModifiedBy>
  <cp:lastPrinted>2025-08-28T04:03:00Z</cp:lastPrinted>
  <dcterms:modified xsi:type="dcterms:W3CDTF">2025-08-29T02:51:20Z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E73E1C35909949EC815274B0F51447F2_13</vt:lpwstr>
  </property>
  <property fmtid="{D5CDD505-2E9C-101B-9397-08002B2CF9AE}" pid="4" name="KSOTemplateDocerSaveRecord">
    <vt:lpwstr>eyJoZGlkIjoiMGU1ZDY3MjY4OWZlMzk1OGM5MjQzNzQzZDAwYzRiMGEiLCJ1c2VySWQiOiIxNDIzMjU5MDMwIn0=</vt:lpwstr>
  </property>
</Properties>
</file>