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07A62">
      <w:pPr>
        <w:pStyle w:val="3"/>
        <w:spacing w:line="540" w:lineRule="exact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1</w:t>
      </w:r>
    </w:p>
    <w:p w14:paraId="39F2F538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郑州高新区公开招聘社区工作人员岗位表</w:t>
      </w:r>
      <w:bookmarkEnd w:id="0"/>
    </w:p>
    <w:p w14:paraId="1932402B">
      <w:pPr>
        <w:pStyle w:val="3"/>
        <w:rPr>
          <w:rFonts w:hint="eastAsia"/>
          <w:sz w:val="10"/>
          <w:szCs w:val="10"/>
          <w:highlight w:val="none"/>
        </w:rPr>
      </w:pPr>
    </w:p>
    <w:tbl>
      <w:tblPr>
        <w:tblStyle w:val="6"/>
        <w:tblW w:w="13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64" w:type="dxa"/>
          <w:bottom w:w="40" w:type="dxa"/>
          <w:right w:w="64" w:type="dxa"/>
        </w:tblCellMar>
      </w:tblPr>
      <w:tblGrid>
        <w:gridCol w:w="770"/>
        <w:gridCol w:w="1400"/>
        <w:gridCol w:w="3032"/>
        <w:gridCol w:w="1400"/>
        <w:gridCol w:w="2291"/>
        <w:gridCol w:w="1400"/>
        <w:gridCol w:w="3084"/>
      </w:tblGrid>
      <w:tr w14:paraId="616F4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599" w:hRule="atLeast"/>
          <w:tblHeader/>
          <w:jc w:val="center"/>
        </w:trPr>
        <w:tc>
          <w:tcPr>
            <w:tcW w:w="7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BFBAA">
            <w:pPr>
              <w:widowControl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14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D6316">
            <w:pPr>
              <w:widowControl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岗位代码</w:t>
            </w:r>
          </w:p>
        </w:tc>
        <w:tc>
          <w:tcPr>
            <w:tcW w:w="30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B40E0">
            <w:pPr>
              <w:widowControl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岗位名称</w:t>
            </w:r>
          </w:p>
        </w:tc>
        <w:tc>
          <w:tcPr>
            <w:tcW w:w="14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AD6F3">
            <w:pPr>
              <w:widowControl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招聘计划</w:t>
            </w:r>
          </w:p>
        </w:tc>
        <w:tc>
          <w:tcPr>
            <w:tcW w:w="22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BC22B">
            <w:pPr>
              <w:widowControl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学历要求</w:t>
            </w:r>
          </w:p>
        </w:tc>
        <w:tc>
          <w:tcPr>
            <w:tcW w:w="14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3B2BB">
            <w:pPr>
              <w:widowControl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专业要求</w:t>
            </w:r>
          </w:p>
        </w:tc>
        <w:tc>
          <w:tcPr>
            <w:tcW w:w="30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5516396">
            <w:pPr>
              <w:widowControl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其他要求</w:t>
            </w:r>
          </w:p>
        </w:tc>
      </w:tr>
      <w:tr w14:paraId="4ED9C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581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1E50B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5D31B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A001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EB17F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石佛、双桥办事处岗位1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2B08E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9D69D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全日制大专及以上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A4C2A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不限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B7E7FB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40周岁以下，限男性</w:t>
            </w:r>
          </w:p>
        </w:tc>
      </w:tr>
      <w:tr w14:paraId="2F2EE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581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25ACA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38404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A002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295B2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石佛、双桥办事处岗位2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3FC9E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C1E71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全日制大专及以上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0B3B1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不限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1E005A2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40周岁以下，限女性</w:t>
            </w:r>
          </w:p>
        </w:tc>
      </w:tr>
      <w:tr w14:paraId="0B5C4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581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0FF02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3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856D5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B001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DE49E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沟赵办事处岗位1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E986E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68C07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全日制大专及以上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DF107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不限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0D3C466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40周岁以下，限男性</w:t>
            </w:r>
          </w:p>
        </w:tc>
      </w:tr>
      <w:tr w14:paraId="37E0E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581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81650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114C4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B002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B0E85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沟赵办事处岗位2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19948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F4A43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全日制大专及以上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3F882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不限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DEE22FE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40周岁以下，限女性</w:t>
            </w:r>
          </w:p>
        </w:tc>
      </w:tr>
      <w:tr w14:paraId="521E7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581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AE995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8CD86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C001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94C9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枫杨、梧桐办事处岗位1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47C6C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72267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全日制大专及以上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A033B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不限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1F8EA65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40周岁以下，限男性</w:t>
            </w:r>
          </w:p>
        </w:tc>
      </w:tr>
      <w:tr w14:paraId="28A87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581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7690D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650A6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C002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B05BC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枫杨、梧桐办事处岗位1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D4E9D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5BC39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全日制大专及以上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F0007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不限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497E402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40周岁以下，限女性</w:t>
            </w:r>
          </w:p>
        </w:tc>
      </w:tr>
      <w:tr w14:paraId="50D1F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609" w:hRule="atLeast"/>
          <w:jc w:val="center"/>
        </w:trPr>
        <w:tc>
          <w:tcPr>
            <w:tcW w:w="520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81158CA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合计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FDD3410">
            <w:pPr>
              <w:widowControl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100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E3F47F4">
            <w:pPr>
              <w:widowControl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B936E3D">
            <w:pPr>
              <w:widowControl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3226843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</w:tr>
    </w:tbl>
    <w:p w14:paraId="29AAB186">
      <w:pPr>
        <w:widowControl/>
        <w:spacing w:line="540" w:lineRule="exact"/>
        <w:jc w:val="left"/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23C81"/>
    <w:rsid w:val="16E2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99"/>
    <w:pPr>
      <w:ind w:firstLine="200" w:firstLineChars="200"/>
    </w:pPr>
    <w:rPr>
      <w:rFonts w:cs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2025-09-20T01:52:00Z</dcterms:created>
  <dc:creator>听雨的猫</dc:creator>
  <cp:lastModifiedBy>听雨的猫</cp:lastModifiedBy>
  <dcterms:modified xsi:type="dcterms:W3CDTF">2025-09-20T01:52:54Z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3DEF483D9F1E47A18963A19D6C7DE395_11</vt:lpwstr>
  </property>
  <property fmtid="{D5CDD505-2E9C-101B-9397-08002B2CF9AE}" pid="4" name="KSOTemplateDocerSaveRecord">
    <vt:lpwstr>eyJoZGlkIjoiOThiY2I2M2Y5ZmQ1Mzk1ZDhmY2VmZWQzMDg2ZWUzMzQiLCJ1c2VySWQiOiIzOTI5NjQ0MzYifQ==</vt:lpwstr>
  </property>
</Properties>
</file>