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考生疫情防控承诺书</w:t>
      </w:r>
    </w:p>
    <w:p>
      <w:pPr>
        <w:widowControl/>
        <w:shd w:val="clear" w:color="auto" w:fill="FFFFFF"/>
        <w:spacing w:line="465" w:lineRule="atLeast"/>
        <w:ind w:firstLine="480" w:firstLineChars="200"/>
        <w:jc w:val="both"/>
        <w:textAlignment w:val="baseline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本人已认真阅读《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zh-CN" w:eastAsia="zh-CN" w:bidi="ar"/>
        </w:rPr>
        <w:t>江西抚北工业园区管理委员会政务服务中心2022年公开招聘聘用制工作人员笔试成绩查询及面试、面试疫情防控相关工作公告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知悉告知的所有事项和防疫要求，愿意遵守相关规定，承担社会疫情防控责任，并做如下承诺：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1.本人考前28天无境外、港台地区旅居史；考前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天无中高风险地区旅居史、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天无中高风险地区所在县（区）旅居史；考前7天无中高风险地区所在地的设区市旅居史。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2.本人不属于新冠肺炎确诊、疑似病例或无症状感染者的密切接触者（或次密切接触者），及其他正在集中隔离、医学观察期人员。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3.本人在考前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天已自行监测自我健康状况，考前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天内身体无不适情况。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4.本人严格遵守考点防疫工作要求，如在入场前和考试中有发热（超过37.3℃）或咳嗽等呼吸道症状，本人承诺听从考试工作人员安排进入备用隔离考场应试或放弃考试，并自愿接受防疫处置和核酸检测。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本人保证以上承诺信息真实、准确，并知悉与之相关的法律责任。如有瞒报、错报、漏报的情况，一切后果自负。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手机号码：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签名：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12" w:afterAutospacing="0" w:line="20" w:lineRule="atLeast"/>
        <w:ind w:right="0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2022年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TEzMWUzMzk2YjFhNDIzZTZkMjlkNDkwYjZlZWUifQ=="/>
  </w:docVars>
  <w:rsids>
    <w:rsidRoot w:val="00000000"/>
    <w:rsid w:val="2A7F77BF"/>
    <w:rsid w:val="351728B5"/>
    <w:rsid w:val="401F4936"/>
    <w:rsid w:val="4C305B21"/>
    <w:rsid w:val="6AA3205B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ind w:left="420" w:leftChars="200"/>
    </w:pPr>
    <w:rPr>
      <w:rFonts w:eastAsia="仿宋"/>
      <w:sz w:val="16"/>
      <w:szCs w:val="1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458</Characters>
  <Lines>0</Lines>
  <Paragraphs>0</Paragraphs>
  <TotalTime>1</TotalTime>
  <ScaleCrop>false</ScaleCrop>
  <LinksUpToDate>false</LinksUpToDate>
  <CharactersWithSpaces>580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2022-05-04T03:20:00Z</dcterms:created>
  <dc:creator>Lenovo</dc:creator>
  <cp:lastModifiedBy>人才测评中心谢德高</cp:lastModifiedBy>
  <dcterms:modified xsi:type="dcterms:W3CDTF">2022-05-10T03:25:02Z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9E902FF20CB74D4FB138B6EC5A97F3FA</vt:lpwstr>
  </property>
</Properties>
</file>