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681E"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74DF7355"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 w14:paraId="16D2A1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C661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福建龙睿投资有限公司：</w:t>
      </w:r>
    </w:p>
    <w:p w14:paraId="47E721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），就以下事项做出承诺： </w:t>
      </w:r>
    </w:p>
    <w:p w14:paraId="6A6C2A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承诺将于2025年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7月31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日前取得报考岗位所要求的毕业证书（学位证书）。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若未能在规定时间内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本人将自愿放弃录用资格，绝无任何异议。</w:t>
      </w:r>
    </w:p>
    <w:p w14:paraId="0D4B9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52E2A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58207F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捺手印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1D4E0B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月  日</w:t>
      </w:r>
    </w:p>
    <w:p w14:paraId="632CA9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ZjBhNTQ1YjI5OTYzYTQ1Y2RkOGU3ZWU5YjkxN2EifQ=="/>
  </w:docVars>
  <w:rsids>
    <w:rsidRoot w:val="439006C3"/>
    <w:rsid w:val="0BC649E1"/>
    <w:rsid w:val="11CE3B8C"/>
    <w:rsid w:val="16A950CA"/>
    <w:rsid w:val="1A6F4653"/>
    <w:rsid w:val="1D646B79"/>
    <w:rsid w:val="20087B88"/>
    <w:rsid w:val="201C65EE"/>
    <w:rsid w:val="439006C3"/>
    <w:rsid w:val="478E48B2"/>
    <w:rsid w:val="60676EE5"/>
    <w:rsid w:val="61F27BB4"/>
    <w:rsid w:val="65D96B1F"/>
    <w:rsid w:val="7C0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6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2022-08-18T01:37:00Z</dcterms:created>
  <dc:creator>Caring</dc:creator>
  <cp:lastModifiedBy>有榕乃大</cp:lastModifiedBy>
  <dcterms:modified xsi:type="dcterms:W3CDTF">2025-04-25T08:38:53Z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25E99BCE3C824B479A5474925A60D83C_13</vt:lpwstr>
  </property>
  <property fmtid="{D5CDD505-2E9C-101B-9397-08002B2CF9AE}" pid="4" name="KSOTemplateDocerSaveRecord">
    <vt:lpwstr>eyJoZGlkIjoiNDNjMTY0ZjE1NWNlYjNmYWU1OGVjM2MzMzlkOTFkYjMiLCJ1c2VySWQiOiIxNDI1NzkxNDQ2In0=</vt:lpwstr>
  </property>
</Properties>
</file>